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ED05" w14:textId="77777777" w:rsidR="004D6419" w:rsidRDefault="004D6419">
      <w:r>
        <w:t>Møteplan 2023</w:t>
      </w:r>
    </w:p>
    <w:p w14:paraId="12A5A8EB" w14:textId="1F08005F" w:rsidR="004D6419" w:rsidRDefault="004D6419"/>
    <w:p w14:paraId="1102FEAD" w14:textId="1CBA3333" w:rsidR="0014263D" w:rsidRDefault="0014263D">
      <w:pPr>
        <w:rPr>
          <w:b/>
          <w:bCs/>
        </w:rPr>
      </w:pPr>
      <w:r w:rsidRPr="0014263D">
        <w:rPr>
          <w:b/>
          <w:bCs/>
        </w:rPr>
        <w:t>Innstilling til vedtak:</w:t>
      </w:r>
    </w:p>
    <w:p w14:paraId="2E4ADB7C" w14:textId="08770CFC" w:rsidR="0014263D" w:rsidRDefault="0014263D">
      <w:r w:rsidRPr="00562D63">
        <w:t>Styret for Hamarregionen IPR</w:t>
      </w:r>
      <w:r w:rsidR="00562D63">
        <w:t xml:space="preserve"> vedtar Arbeidsutvalgets forslag til møteplan for 2023.</w:t>
      </w:r>
    </w:p>
    <w:p w14:paraId="5A39CBD4" w14:textId="17DE0C6F" w:rsidR="00562D63" w:rsidRDefault="00562D63"/>
    <w:p w14:paraId="3C8FC535" w14:textId="280581FC" w:rsidR="007E04E3" w:rsidRDefault="00F57F14">
      <w:pPr>
        <w:rPr>
          <w:b/>
          <w:bCs/>
        </w:rPr>
      </w:pPr>
      <w:r>
        <w:rPr>
          <w:b/>
          <w:bCs/>
        </w:rPr>
        <w:t>Saksutredning:</w:t>
      </w:r>
    </w:p>
    <w:p w14:paraId="360976F0" w14:textId="6E7096F9" w:rsidR="00F57F14" w:rsidRDefault="00F57F14" w:rsidP="00F57F14">
      <w:r>
        <w:t>Arbeidsutvalget har laget en plan med datoer for møter i 202</w:t>
      </w:r>
      <w:r>
        <w:t>3</w:t>
      </w:r>
      <w:r>
        <w:t xml:space="preserve">. </w:t>
      </w:r>
    </w:p>
    <w:p w14:paraId="2424AB6F" w14:textId="77777777" w:rsidR="00F57F14" w:rsidRDefault="00F57F14" w:rsidP="00F57F14">
      <w:r>
        <w:t>Det legges opp til at man fortsetter med samme antall møter som tidligere år. Det er også ønskelig å fortsette med å gjennomføre styremøter og representantskapsmøter samme dag.</w:t>
      </w:r>
    </w:p>
    <w:p w14:paraId="2DD1776D" w14:textId="06ECC383" w:rsidR="00F57F14" w:rsidRDefault="00F57F14" w:rsidP="00F57F14">
      <w:r>
        <w:t>Administrasjonen kontakter Gjøvik- og Lillehammerregionen for å se om et av møtene kan gjøres til fellesmøte for disse tre regionene.</w:t>
      </w:r>
    </w:p>
    <w:p w14:paraId="57DF499E" w14:textId="7252CDCA" w:rsidR="00F57F14" w:rsidRDefault="00F57F14" w:rsidP="00F57F14">
      <w:r>
        <w:t>Det er i planen tatt høyde for fylkeskommunens møter i</w:t>
      </w:r>
      <w:r w:rsidR="00482EEA">
        <w:t xml:space="preserve"> Fylkestinget og</w:t>
      </w:r>
      <w:r>
        <w:t xml:space="preserve"> </w:t>
      </w:r>
      <w:r w:rsidR="00482EEA">
        <w:t>H</w:t>
      </w:r>
      <w:r>
        <w:t>ovedutvalget som også er på tirsdager. I den foreslåtte møteplanen for Hamarregionen IPR er det ikke P.T. noen møtekollisjon.</w:t>
      </w:r>
    </w:p>
    <w:p w14:paraId="765856DE" w14:textId="6006EB99" w:rsidR="00F57F14" w:rsidRPr="00C31AB9" w:rsidRDefault="00F57F14">
      <w:r>
        <w:t>De foreslåtte datoene er:</w:t>
      </w:r>
    </w:p>
    <w:p w14:paraId="784DF983" w14:textId="03C93B10" w:rsidR="004D6419" w:rsidRDefault="004D6419">
      <w:r>
        <w:t>28. februar</w:t>
      </w:r>
    </w:p>
    <w:p w14:paraId="59EB83DE" w14:textId="17A3EF25" w:rsidR="0054549E" w:rsidRDefault="0054549E">
      <w:r>
        <w:t>11. april</w:t>
      </w:r>
      <w:r w:rsidR="00B443A2">
        <w:t xml:space="preserve"> (første dag etter påske)</w:t>
      </w:r>
    </w:p>
    <w:p w14:paraId="071A25C7" w14:textId="1608514D" w:rsidR="00B443A2" w:rsidRDefault="005F0131">
      <w:r>
        <w:t xml:space="preserve">30. </w:t>
      </w:r>
      <w:r w:rsidR="008639C2">
        <w:t>m</w:t>
      </w:r>
      <w:r>
        <w:t>ai – Samrådsmøte</w:t>
      </w:r>
    </w:p>
    <w:p w14:paraId="67FF2062" w14:textId="1EC943C3" w:rsidR="005F0131" w:rsidRDefault="00442A96">
      <w:r>
        <w:t>29. august</w:t>
      </w:r>
      <w:bookmarkStart w:id="0" w:name="_GoBack"/>
      <w:bookmarkEnd w:id="0"/>
    </w:p>
    <w:p w14:paraId="67B0DF2A" w14:textId="5A916CFD" w:rsidR="00951C7C" w:rsidRDefault="00F256B5">
      <w:r>
        <w:t xml:space="preserve">14. </w:t>
      </w:r>
      <w:r w:rsidR="008639C2">
        <w:t>n</w:t>
      </w:r>
      <w:r>
        <w:t xml:space="preserve">ovember </w:t>
      </w:r>
      <w:r w:rsidR="00722141">
        <w:t>– Samrådsmøte for nye formannskap</w:t>
      </w:r>
    </w:p>
    <w:p w14:paraId="6E0973BF" w14:textId="11E5F87D" w:rsidR="00722141" w:rsidRDefault="00C148C0">
      <w:r>
        <w:t>5. desember</w:t>
      </w:r>
    </w:p>
    <w:sectPr w:rsidR="0072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19"/>
    <w:rsid w:val="0014263D"/>
    <w:rsid w:val="00442A96"/>
    <w:rsid w:val="00482EEA"/>
    <w:rsid w:val="004D6419"/>
    <w:rsid w:val="0054549E"/>
    <w:rsid w:val="00562D63"/>
    <w:rsid w:val="005F0131"/>
    <w:rsid w:val="00722141"/>
    <w:rsid w:val="007E04E3"/>
    <w:rsid w:val="008639C2"/>
    <w:rsid w:val="00951C7C"/>
    <w:rsid w:val="00B443A2"/>
    <w:rsid w:val="00C148C0"/>
    <w:rsid w:val="00C31AB9"/>
    <w:rsid w:val="00D12A93"/>
    <w:rsid w:val="00F256B5"/>
    <w:rsid w:val="00F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43C2"/>
  <w15:chartTrackingRefBased/>
  <w15:docId w15:val="{83198636-E8FB-4311-8DB4-EC0F311B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4" ma:contentTypeDescription="Create a new document." ma:contentTypeScope="" ma:versionID="f15e3a865afc6fa4da8b280d1362062d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c8974ea0d8a79057f4539cac9bcff016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D33D1-8C46-40B7-BE1A-7443F8F83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8C351-7578-4B11-8D69-859024A05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DBB59-0A32-4E84-9086-C72CA3C30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738</Characters>
  <Application>Microsoft Office Word</Application>
  <DocSecurity>0</DocSecurity>
  <Lines>6</Lines>
  <Paragraphs>1</Paragraphs>
  <ScaleCrop>false</ScaleCrop>
  <Company>Innlandet fylkeskommune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Skjæret, Fredrik</dc:creator>
  <cp:keywords/>
  <dc:description/>
  <cp:lastModifiedBy>Skjæret, Fredrik</cp:lastModifiedBy>
  <cp:revision>18</cp:revision>
  <dcterms:created xsi:type="dcterms:W3CDTF">2022-11-17T11:30:00Z</dcterms:created>
  <dcterms:modified xsi:type="dcterms:W3CDTF">2022-11-17T12:13:00Z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</Properties>
</file>